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A8" w:rsidRDefault="001374B1">
      <w:pPr>
        <w:jc w:val="center"/>
        <w:rPr>
          <w:rFonts w:ascii="黑体" w:eastAsia="黑体" w:hAnsi="黑体"/>
          <w:b/>
          <w:bCs/>
          <w:snapToGrid w:val="0"/>
          <w:spacing w:val="-2"/>
          <w:kern w:val="10"/>
          <w:position w:val="-2"/>
          <w:sz w:val="30"/>
        </w:rPr>
      </w:pPr>
      <w:r>
        <w:rPr>
          <w:rFonts w:ascii="微软雅黑" w:eastAsia="微软雅黑" w:hAnsi="微软雅黑" w:hint="eastAsia"/>
          <w:b/>
          <w:bCs/>
          <w:snapToGrid w:val="0"/>
          <w:spacing w:val="-2"/>
          <w:kern w:val="10"/>
          <w:position w:val="-2"/>
          <w:sz w:val="30"/>
        </w:rPr>
        <w:t xml:space="preserve"> </w:t>
      </w:r>
    </w:p>
    <w:p w:rsidR="00CA19A8" w:rsidRDefault="00152257">
      <w:pPr>
        <w:jc w:val="center"/>
        <w:rPr>
          <w:rFonts w:ascii="黑体" w:eastAsia="黑体" w:hAnsi="黑体"/>
          <w:b/>
          <w:bCs/>
          <w:snapToGrid w:val="0"/>
          <w:spacing w:val="-2"/>
          <w:kern w:val="10"/>
          <w:position w:val="-2"/>
          <w:sz w:val="30"/>
        </w:rPr>
      </w:pPr>
      <w:r>
        <w:rPr>
          <w:rFonts w:ascii="黑体" w:eastAsia="黑体" w:hAnsi="黑体" w:hint="eastAsia"/>
          <w:b/>
          <w:bCs/>
          <w:snapToGrid w:val="0"/>
          <w:spacing w:val="-2"/>
          <w:kern w:val="10"/>
          <w:position w:val="-2"/>
          <w:sz w:val="30"/>
        </w:rPr>
        <w:t>19</w:t>
      </w:r>
      <w:r w:rsidR="00B44DFA">
        <w:rPr>
          <w:rFonts w:ascii="黑体" w:eastAsia="黑体" w:hAnsi="黑体" w:hint="eastAsia"/>
          <w:b/>
          <w:bCs/>
          <w:snapToGrid w:val="0"/>
          <w:spacing w:val="-2"/>
          <w:kern w:val="10"/>
          <w:position w:val="-2"/>
          <w:sz w:val="30"/>
        </w:rPr>
        <w:t>75</w:t>
      </w:r>
      <w:r>
        <w:rPr>
          <w:rFonts w:ascii="黑体" w:eastAsia="黑体" w:hAnsi="黑体" w:hint="eastAsia"/>
          <w:b/>
          <w:bCs/>
          <w:snapToGrid w:val="0"/>
          <w:spacing w:val="-2"/>
          <w:kern w:val="10"/>
          <w:position w:val="-2"/>
          <w:sz w:val="30"/>
        </w:rPr>
        <w:t>x99</w:t>
      </w:r>
      <w:r w:rsidR="001374B1">
        <w:rPr>
          <w:rFonts w:ascii="黑体" w:eastAsia="黑体" w:hAnsi="黑体" w:hint="eastAsia"/>
          <w:b/>
          <w:bCs/>
          <w:snapToGrid w:val="0"/>
          <w:spacing w:val="-2"/>
          <w:kern w:val="10"/>
          <w:position w:val="-2"/>
          <w:sz w:val="30"/>
        </w:rPr>
        <w:t>2</w:t>
      </w:r>
      <w:r>
        <w:rPr>
          <w:rFonts w:ascii="黑体" w:eastAsia="黑体" w:hAnsi="黑体" w:hint="eastAsia"/>
          <w:b/>
          <w:bCs/>
          <w:snapToGrid w:val="0"/>
          <w:spacing w:val="-2"/>
          <w:kern w:val="10"/>
          <w:position w:val="-2"/>
          <w:sz w:val="30"/>
        </w:rPr>
        <w:t>x40</w:t>
      </w:r>
      <w:bookmarkStart w:id="0" w:name="_GoBack"/>
      <w:bookmarkEnd w:id="0"/>
      <w:r w:rsidR="00BB3F68" w:rsidRPr="00BB3F68">
        <w:rPr>
          <w:rFonts w:ascii="黑体" w:eastAsia="黑体" w:hAnsi="黑体" w:hint="eastAsia"/>
          <w:b/>
          <w:bCs/>
          <w:snapToGrid w:val="0"/>
          <w:spacing w:val="-2"/>
          <w:kern w:val="10"/>
          <w:position w:val="-2"/>
          <w:sz w:val="30"/>
        </w:rPr>
        <w:t xml:space="preserve"> </w:t>
      </w:r>
      <w:r w:rsidR="00BB3F68">
        <w:rPr>
          <w:rFonts w:ascii="黑体" w:eastAsia="黑体" w:hAnsi="黑体" w:hint="eastAsia"/>
          <w:b/>
          <w:bCs/>
          <w:snapToGrid w:val="0"/>
          <w:spacing w:val="-2"/>
          <w:kern w:val="10"/>
          <w:position w:val="-2"/>
          <w:sz w:val="30"/>
        </w:rPr>
        <w:t>Module Technical Data</w:t>
      </w:r>
    </w:p>
    <w:p w:rsidR="00CA19A8" w:rsidRDefault="00BB3F68">
      <w:pPr>
        <w:pStyle w:val="a6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 xml:space="preserve">Drawing of </w:t>
      </w:r>
      <w:proofErr w:type="spellStart"/>
      <w:r>
        <w:rPr>
          <w:rFonts w:hint="eastAsia"/>
          <w:b/>
        </w:rPr>
        <w:t>monocrystalline</w:t>
      </w:r>
      <w:proofErr w:type="spellEnd"/>
      <w:r>
        <w:rPr>
          <w:rFonts w:hint="eastAsia"/>
          <w:b/>
        </w:rPr>
        <w:t xml:space="preserve"> </w:t>
      </w:r>
      <w:r w:rsidR="00152257">
        <w:rPr>
          <w:rFonts w:hint="eastAsia"/>
          <w:b/>
        </w:rPr>
        <w:t>3</w:t>
      </w:r>
      <w:r w:rsidR="00851BCD">
        <w:rPr>
          <w:rFonts w:hint="eastAsia"/>
          <w:b/>
        </w:rPr>
        <w:t>8</w:t>
      </w:r>
      <w:r w:rsidR="00152257">
        <w:rPr>
          <w:rFonts w:hint="eastAsia"/>
          <w:b/>
        </w:rPr>
        <w:t>0</w:t>
      </w:r>
      <w:r w:rsidR="001374B1">
        <w:rPr>
          <w:rFonts w:hint="eastAsia"/>
          <w:b/>
        </w:rPr>
        <w:t>M</w:t>
      </w:r>
      <w:r w:rsidR="00152257">
        <w:rPr>
          <w:rFonts w:hint="eastAsia"/>
          <w:b/>
        </w:rPr>
        <w:t>72</w:t>
      </w:r>
    </w:p>
    <w:p w:rsidR="00CA19A8" w:rsidRDefault="00D1470A">
      <w:pPr>
        <w:pStyle w:val="a6"/>
        <w:ind w:leftChars="-2" w:left="-4" w:firstLineChars="0" w:firstLine="0"/>
        <w:rPr>
          <w:b/>
        </w:rPr>
      </w:pPr>
      <w:r>
        <w:rPr>
          <w:b/>
          <w:noProof/>
        </w:rPr>
        <w:drawing>
          <wp:inline distT="0" distB="0" distL="0" distR="0">
            <wp:extent cx="5274310" cy="4102136"/>
            <wp:effectExtent l="19050" t="0" r="2540" b="0"/>
            <wp:docPr id="1" name="图片 1" descr="C:\Users\Administrator\Desktop\QQ图片20200929153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2009291539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9A8" w:rsidRDefault="00152257" w:rsidP="001374B1">
      <w:pPr>
        <w:ind w:leftChars="-67" w:left="20" w:hangingChars="67" w:hanging="161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</w:p>
    <w:p w:rsidR="00CA19A8" w:rsidRDefault="00152257">
      <w:pPr>
        <w:rPr>
          <w:rFonts w:ascii="宋体" w:hAnsi="宋体"/>
          <w:b/>
          <w:bCs/>
          <w:snapToGrid w:val="0"/>
          <w:spacing w:val="-2"/>
          <w:kern w:val="10"/>
          <w:position w:val="-2"/>
          <w:szCs w:val="21"/>
        </w:rPr>
      </w:pPr>
      <w:r>
        <w:rPr>
          <w:rFonts w:ascii="宋体" w:hAnsi="宋体" w:hint="eastAsia"/>
          <w:b/>
          <w:bCs/>
          <w:snapToGrid w:val="0"/>
          <w:spacing w:val="-2"/>
          <w:kern w:val="10"/>
          <w:position w:val="-2"/>
          <w:szCs w:val="21"/>
        </w:rPr>
        <w:t>二、</w:t>
      </w:r>
      <w:r w:rsidR="00BB3F68">
        <w:rPr>
          <w:rFonts w:ascii="宋体" w:hAnsi="宋体" w:hint="eastAsia"/>
          <w:b/>
          <w:bCs/>
          <w:snapToGrid w:val="0"/>
          <w:spacing w:val="-2"/>
          <w:kern w:val="10"/>
          <w:position w:val="-2"/>
          <w:szCs w:val="21"/>
        </w:rPr>
        <w:t>Technical parameters for modules：</w:t>
      </w:r>
      <w:r>
        <w:rPr>
          <w:rFonts w:ascii="宋体" w:hAnsi="宋体" w:hint="eastAsia"/>
          <w:b/>
          <w:bCs/>
          <w:snapToGrid w:val="0"/>
          <w:spacing w:val="-2"/>
          <w:kern w:val="10"/>
          <w:position w:val="-2"/>
          <w:szCs w:val="21"/>
        </w:rPr>
        <w:t>：</w:t>
      </w:r>
    </w:p>
    <w:p w:rsidR="00CA19A8" w:rsidRDefault="00152257">
      <w:r>
        <w:rPr>
          <w:rFonts w:hint="eastAsia"/>
        </w:rPr>
        <w:t>1</w:t>
      </w:r>
      <w:r>
        <w:rPr>
          <w:rFonts w:hint="eastAsia"/>
        </w:rPr>
        <w:t>、</w:t>
      </w:r>
      <w:proofErr w:type="spellStart"/>
      <w:r w:rsidR="00BB3F68">
        <w:rPr>
          <w:rFonts w:hint="eastAsia"/>
        </w:rPr>
        <w:t>Monocrystalline</w:t>
      </w:r>
      <w:proofErr w:type="spellEnd"/>
      <w:r w:rsidR="00BB3F68">
        <w:rPr>
          <w:rFonts w:hint="eastAsia"/>
        </w:rPr>
        <w:t xml:space="preserve"> </w:t>
      </w:r>
      <w:r>
        <w:rPr>
          <w:rFonts w:hint="eastAsia"/>
        </w:rPr>
        <w:t>-3</w:t>
      </w:r>
      <w:r w:rsidR="00851BCD">
        <w:rPr>
          <w:rFonts w:hint="eastAsia"/>
        </w:rPr>
        <w:t>8</w:t>
      </w:r>
      <w:r>
        <w:rPr>
          <w:rFonts w:hint="eastAsia"/>
        </w:rPr>
        <w:t>0M72</w:t>
      </w:r>
    </w:p>
    <w:tbl>
      <w:tblPr>
        <w:tblW w:w="6903" w:type="dxa"/>
        <w:tblInd w:w="570" w:type="dxa"/>
        <w:tblLayout w:type="fixed"/>
        <w:tblLook w:val="04A0"/>
      </w:tblPr>
      <w:tblGrid>
        <w:gridCol w:w="835"/>
        <w:gridCol w:w="2528"/>
        <w:gridCol w:w="1416"/>
        <w:gridCol w:w="2124"/>
      </w:tblGrid>
      <w:tr w:rsidR="00BB3F68">
        <w:trPr>
          <w:trHeight w:val="468"/>
          <w:tblHeader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No.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Parts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Unit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Monocrystalline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 xml:space="preserve"> numerical value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Module data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851BC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851BCD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0W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Manufacturer/Model No.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851B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Mono -3</w:t>
            </w:r>
            <w:r w:rsidR="00851BCD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0M72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Peak power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B44DF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B44DFA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Power tolerance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0-5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Module conversion efficiency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7E18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</w:t>
            </w:r>
            <w:r w:rsidR="007E18D0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7E18D0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7E18D0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Open circuit voltage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 w:rsidP="0032243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322438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322438">
              <w:rPr>
                <w:rFonts w:ascii="宋体" w:hAnsi="宋体" w:hint="eastAsia"/>
                <w:szCs w:val="21"/>
              </w:rPr>
              <w:t>50</w:t>
            </w:r>
          </w:p>
        </w:tc>
      </w:tr>
      <w:tr w:rsidR="007E18D0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Short circuit current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B44DFA" w:rsidP="0032243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="007E18D0">
              <w:rPr>
                <w:rFonts w:ascii="宋体" w:hAnsi="宋体" w:hint="eastAsia"/>
                <w:szCs w:val="21"/>
              </w:rPr>
              <w:t>.</w:t>
            </w:r>
            <w:r w:rsidR="00322438">
              <w:rPr>
                <w:rFonts w:ascii="宋体" w:hAnsi="宋体" w:hint="eastAsia"/>
                <w:szCs w:val="21"/>
              </w:rPr>
              <w:t>04</w:t>
            </w:r>
          </w:p>
        </w:tc>
      </w:tr>
      <w:tr w:rsidR="007E18D0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1.7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8D0" w:rsidRDefault="007E18D0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Operating voltage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D0" w:rsidRDefault="007E18D0" w:rsidP="00F63C77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38.67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1.8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Operating current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322438" w:rsidP="0032243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BB3F68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85</w:t>
            </w:r>
          </w:p>
        </w:tc>
      </w:tr>
      <w:tr w:rsidR="00BB3F68">
        <w:trPr>
          <w:trHeight w:val="5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1.9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Series resistor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Ω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</w:tr>
      <w:tr w:rsidR="00BB3F68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1.10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Filling factor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≥75.00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Module power temperature coefficient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-0.44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Module voltage temperature coefficient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-0.33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Module current  temperature coefficient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1" w:name="OLE_LINK5"/>
            <w:bookmarkStart w:id="2" w:name="OLE_LINK6"/>
            <w:r>
              <w:rPr>
                <w:rFonts w:ascii="宋体" w:hAnsi="宋体" w:hint="eastAsia"/>
                <w:szCs w:val="21"/>
              </w:rPr>
              <w:t>%/K</w:t>
            </w:r>
            <w:bookmarkEnd w:id="1"/>
            <w:bookmarkEnd w:id="2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0.03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Range of working temperature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-40-85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Working humidity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≤95</w:t>
            </w:r>
          </w:p>
        </w:tc>
      </w:tr>
      <w:tr w:rsidR="00BB3F68" w:rsidTr="00A442F4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 w:rsidP="00537A4C">
            <w:pPr>
              <w:widowControl/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2-year power degradation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≤3.2</w:t>
            </w:r>
          </w:p>
        </w:tc>
      </w:tr>
      <w:tr w:rsidR="00BB3F68" w:rsidTr="00A442F4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1.17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 w:rsidP="00537A4C">
            <w:pPr>
              <w:widowControl/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3-year power degradation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≤3.9</w:t>
            </w:r>
          </w:p>
        </w:tc>
      </w:tr>
      <w:tr w:rsidR="00BB3F68" w:rsidTr="00A442F4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1.18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 w:rsidP="00537A4C">
            <w:pPr>
              <w:widowControl/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4-year power degradation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≤4.6</w:t>
            </w:r>
          </w:p>
        </w:tc>
      </w:tr>
      <w:tr w:rsidR="00BB3F68" w:rsidTr="00A442F4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1.19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 w:rsidP="00537A4C">
            <w:pPr>
              <w:widowControl/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5-year power degradation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≤5.3</w:t>
            </w:r>
          </w:p>
        </w:tc>
      </w:tr>
      <w:tr w:rsidR="00BB3F68" w:rsidTr="00A442F4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1.20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 w:rsidP="00537A4C">
            <w:pPr>
              <w:widowControl/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10-year power degradation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≤10</w:t>
            </w:r>
          </w:p>
        </w:tc>
      </w:tr>
      <w:tr w:rsidR="00BB3F68" w:rsidTr="00A442F4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F68" w:rsidRDefault="00BB3F68" w:rsidP="00537A4C">
            <w:pPr>
              <w:widowControl/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25-year power degradation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F68" w:rsidRDefault="00BB3F68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≤20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Hail impact resistance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m/s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23.0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Wind resistance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2400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Load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5400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PV module specification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B44DF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pacing w:val="-2"/>
                <w:kern w:val="10"/>
                <w:position w:val="-2"/>
                <w:szCs w:val="21"/>
              </w:rPr>
              <w:t>19</w:t>
            </w:r>
            <w:r w:rsidR="00B44DFA">
              <w:rPr>
                <w:rFonts w:ascii="宋体" w:hAnsi="宋体" w:cs="宋体" w:hint="eastAsia"/>
                <w:snapToGrid w:val="0"/>
                <w:spacing w:val="-2"/>
                <w:kern w:val="10"/>
                <w:position w:val="-2"/>
                <w:szCs w:val="21"/>
              </w:rPr>
              <w:t>75</w:t>
            </w:r>
            <w:r>
              <w:rPr>
                <w:rFonts w:ascii="宋体" w:hAnsi="宋体" w:cs="宋体" w:hint="eastAsia"/>
                <w:snapToGrid w:val="0"/>
                <w:spacing w:val="-2"/>
                <w:kern w:val="10"/>
                <w:position w:val="-2"/>
                <w:szCs w:val="21"/>
              </w:rPr>
              <w:t>x992x40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Module weight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Kg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1.27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Max.System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voltage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1.28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Module service life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year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Glass data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Glass type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Low iron suede ultra white tempered coated glass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Glass thickness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Transmittance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＞91.5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Cell data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Cell voltage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Wp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B4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 w:rsidR="007E18D0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B44DFA">
              <w:rPr>
                <w:rFonts w:ascii="宋体" w:hAnsi="宋体" w:hint="eastAsia"/>
                <w:szCs w:val="21"/>
              </w:rPr>
              <w:t>5</w:t>
            </w:r>
            <w:r w:rsidR="007E18D0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Conversion ratio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B4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 w:rsidR="007E18D0"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B44DFA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Minority carrier lifetime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μs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≥2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Oxygen concentration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atoms/cm</w:t>
            </w:r>
            <w:r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≤</w:t>
            </w:r>
            <w:r>
              <w:rPr>
                <w:rFonts w:hAnsi="宋体"/>
              </w:rPr>
              <w:t>1</w:t>
            </w:r>
            <w:r>
              <w:rPr>
                <w:rFonts w:hAnsi="宋体"/>
              </w:rPr>
              <w:t>×</w:t>
            </w:r>
            <w:r>
              <w:rPr>
                <w:rFonts w:hAnsi="宋体"/>
              </w:rPr>
              <w:t>10</w:t>
            </w:r>
            <w:r>
              <w:rPr>
                <w:rFonts w:hAnsi="宋体"/>
                <w:vertAlign w:val="superscript"/>
              </w:rPr>
              <w:t>18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Carbon concentration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atoms/cm</w:t>
            </w:r>
            <w:r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≤</w:t>
            </w:r>
            <w:r>
              <w:rPr>
                <w:rFonts w:hAnsi="宋体"/>
              </w:rPr>
              <w:t>5</w:t>
            </w:r>
            <w:r>
              <w:rPr>
                <w:rFonts w:hAnsi="宋体"/>
              </w:rPr>
              <w:t>×</w:t>
            </w:r>
            <w:r>
              <w:rPr>
                <w:rFonts w:hAnsi="宋体"/>
              </w:rPr>
              <w:t>10</w:t>
            </w:r>
            <w:r>
              <w:rPr>
                <w:rFonts w:hAnsi="宋体"/>
                <w:vertAlign w:val="superscript"/>
              </w:rPr>
              <w:t>17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Cell size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B44DF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  <w:r w:rsidR="00B44DFA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*15</w:t>
            </w:r>
            <w:r w:rsidR="00B44DFA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EVA data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Density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g/cm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≥0.96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Cross-linking degree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≥80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Tensile strength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MPa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≥16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Peel strength of glass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N/cm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≥60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Peel strength of backboard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N/cm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≥40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Backboard data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Backboard structure type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Composite structure backboard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Thickness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Delamination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 xml:space="preserve"> peel strength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N/cm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≥4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Water vapor transmission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g/㎡d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≤2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Junction box data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Max. load operating current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Max. Withstand voltage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Service temperature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-40-85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Max. Working humidity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≤95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Protection degree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IP65 and above</w:t>
            </w:r>
          </w:p>
        </w:tc>
      </w:tr>
      <w:tr w:rsidR="00BB3F68">
        <w:trPr>
          <w:trHeight w:val="46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 w:rsidP="00537A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Cable specification </w:t>
            </w:r>
            <w:r>
              <w:rPr>
                <w:rFonts w:ascii="宋体" w:hAnsi="宋体" w:hint="eastAsia"/>
                <w:i/>
                <w:szCs w:val="21"/>
              </w:rPr>
              <w:t>φ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68" w:rsidRDefault="00BB3F6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1x4mm²  Length 1000mm</w:t>
            </w:r>
          </w:p>
        </w:tc>
      </w:tr>
    </w:tbl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CA19A8"/>
    <w:p w:rsidR="00CA19A8" w:rsidRDefault="00152257">
      <w:pPr>
        <w:rPr>
          <w:szCs w:val="21"/>
        </w:rPr>
      </w:pPr>
      <w:r>
        <w:rPr>
          <w:rFonts w:ascii="宋体" w:hAnsi="宋体" w:hint="eastAsia"/>
          <w:b/>
          <w:bCs/>
          <w:snapToGrid w:val="0"/>
          <w:spacing w:val="-2"/>
          <w:kern w:val="10"/>
          <w:position w:val="-2"/>
          <w:szCs w:val="21"/>
        </w:rPr>
        <w:t>三、</w:t>
      </w:r>
      <w:r w:rsidR="00BB3F68">
        <w:rPr>
          <w:rFonts w:ascii="宋体" w:hAnsi="宋体" w:hint="eastAsia"/>
          <w:b/>
          <w:bCs/>
          <w:snapToGrid w:val="0"/>
          <w:spacing w:val="-2"/>
          <w:kern w:val="10"/>
          <w:position w:val="-2"/>
          <w:szCs w:val="21"/>
        </w:rPr>
        <w:t xml:space="preserve">Module I-V </w:t>
      </w:r>
      <w:proofErr w:type="spellStart"/>
      <w:r w:rsidR="00BB3F68">
        <w:rPr>
          <w:rFonts w:ascii="宋体" w:hAnsi="宋体" w:hint="eastAsia"/>
          <w:b/>
          <w:bCs/>
          <w:snapToGrid w:val="0"/>
          <w:spacing w:val="-2"/>
          <w:kern w:val="10"/>
          <w:position w:val="-2"/>
          <w:szCs w:val="21"/>
        </w:rPr>
        <w:t>diagream</w:t>
      </w:r>
      <w:proofErr w:type="spellEnd"/>
      <w:r>
        <w:rPr>
          <w:rFonts w:ascii="宋体" w:hAnsi="宋体" w:hint="eastAsia"/>
          <w:b/>
          <w:bCs/>
          <w:snapToGrid w:val="0"/>
          <w:spacing w:val="-2"/>
          <w:kern w:val="10"/>
          <w:position w:val="-2"/>
          <w:szCs w:val="21"/>
        </w:rPr>
        <w:t>：</w:t>
      </w:r>
    </w:p>
    <w:p w:rsidR="00CA19A8" w:rsidRDefault="0015225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544185" cy="3275330"/>
            <wp:effectExtent l="19050" t="0" r="0" b="0"/>
            <wp:docPr id="7" name="图片 7" descr="C:\Users\justin\AppData\Roaming\Tencent\Users\915065859\QQ\WinTemp\RichOle\8Y1Y2T]O67{70Z{]`7WGO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justin\AppData\Roaming\Tencent\Users\915065859\QQ\WinTemp\RichOle\8Y1Y2T]O67{70Z{]`7WGOL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051" cy="327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9A8" w:rsidRDefault="00CA19A8"/>
    <w:p w:rsidR="00CA19A8" w:rsidRDefault="0015225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765165" cy="3452495"/>
            <wp:effectExtent l="19050" t="0" r="6885" b="0"/>
            <wp:docPr id="9" name="图片 9" descr="C:\Users\justin\AppData\Roaming\Tencent\Users\915065859\QQ\WinTemp\RichOle\25C%L_%BRZTVV2}ZJMSQ3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justin\AppData\Roaming\Tencent\Users\915065859\QQ\WinTemp\RichOle\25C%L_%BRZTVV2}ZJMSQ31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319" cy="34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19A8" w:rsidSect="00CA19A8">
      <w:headerReference w:type="default" r:id="rId11"/>
      <w:footerReference w:type="default" r:id="rId12"/>
      <w:pgSz w:w="11906" w:h="16838"/>
      <w:pgMar w:top="1440" w:right="1800" w:bottom="1440" w:left="1800" w:header="284" w:footer="28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6B" w:rsidRDefault="00AB3A6B" w:rsidP="00CA19A8">
      <w:r>
        <w:separator/>
      </w:r>
    </w:p>
  </w:endnote>
  <w:endnote w:type="continuationSeparator" w:id="0">
    <w:p w:rsidR="00AB3A6B" w:rsidRDefault="00AB3A6B" w:rsidP="00CA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A8" w:rsidRDefault="00CA19A8">
    <w:pPr>
      <w:widowControl/>
      <w:ind w:leftChars="-202" w:left="-424"/>
      <w:rPr>
        <w:rFonts w:ascii="宋体" w:hAnsi="宋体" w:cs="宋体"/>
        <w:kern w:val="0"/>
        <w:sz w:val="24"/>
      </w:rPr>
    </w:pPr>
  </w:p>
  <w:p w:rsidR="00CA19A8" w:rsidRDefault="00CA19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6B" w:rsidRDefault="00AB3A6B" w:rsidP="00CA19A8">
      <w:r>
        <w:separator/>
      </w:r>
    </w:p>
  </w:footnote>
  <w:footnote w:type="continuationSeparator" w:id="0">
    <w:p w:rsidR="00AB3A6B" w:rsidRDefault="00AB3A6B" w:rsidP="00CA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A8" w:rsidRDefault="00152257">
    <w:pPr>
      <w:jc w:val="left"/>
      <w:rPr>
        <w:rFonts w:ascii="黑体" w:eastAsia="黑体" w:hAnsi="黑体"/>
        <w:b/>
        <w:bCs/>
        <w:snapToGrid w:val="0"/>
        <w:spacing w:val="-2"/>
        <w:kern w:val="10"/>
        <w:position w:val="-2"/>
        <w:sz w:val="30"/>
      </w:rPr>
    </w:pPr>
    <w:r>
      <w:rPr>
        <w:rFonts w:hint="eastAsia"/>
      </w:rPr>
      <w:t xml:space="preserve">         </w:t>
    </w:r>
    <w:r w:rsidR="001374B1">
      <w:rPr>
        <w:rFonts w:ascii="黑体" w:eastAsia="黑体" w:hAnsi="黑体" w:hint="eastAsia"/>
        <w:bCs/>
        <w:snapToGrid w:val="0"/>
        <w:spacing w:val="-2"/>
        <w:kern w:val="10"/>
        <w:position w:val="-2"/>
        <w:szCs w:val="21"/>
      </w:rPr>
      <w:t xml:space="preserve"> </w:t>
    </w:r>
  </w:p>
  <w:p w:rsidR="00CA19A8" w:rsidRDefault="00CA19A8">
    <w:pPr>
      <w:pStyle w:val="a5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650D"/>
    <w:multiLevelType w:val="multilevel"/>
    <w:tmpl w:val="1DF5650D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EDC"/>
    <w:rsid w:val="00006528"/>
    <w:rsid w:val="00007E45"/>
    <w:rsid w:val="00012E79"/>
    <w:rsid w:val="000326BA"/>
    <w:rsid w:val="00037352"/>
    <w:rsid w:val="00051AE3"/>
    <w:rsid w:val="000A23CF"/>
    <w:rsid w:val="000B066D"/>
    <w:rsid w:val="000B37E4"/>
    <w:rsid w:val="000D12EF"/>
    <w:rsid w:val="000D602C"/>
    <w:rsid w:val="000E522C"/>
    <w:rsid w:val="000F10A6"/>
    <w:rsid w:val="0010259E"/>
    <w:rsid w:val="00105296"/>
    <w:rsid w:val="001130E0"/>
    <w:rsid w:val="00120465"/>
    <w:rsid w:val="001254D4"/>
    <w:rsid w:val="00125AB0"/>
    <w:rsid w:val="001374B1"/>
    <w:rsid w:val="00152257"/>
    <w:rsid w:val="00156B4D"/>
    <w:rsid w:val="00161D15"/>
    <w:rsid w:val="001674EE"/>
    <w:rsid w:val="00197B76"/>
    <w:rsid w:val="001A6B4A"/>
    <w:rsid w:val="001D4197"/>
    <w:rsid w:val="001F2285"/>
    <w:rsid w:val="001F2FDE"/>
    <w:rsid w:val="00207E0A"/>
    <w:rsid w:val="002106AA"/>
    <w:rsid w:val="00227A17"/>
    <w:rsid w:val="0024248B"/>
    <w:rsid w:val="00246242"/>
    <w:rsid w:val="002465BD"/>
    <w:rsid w:val="00251158"/>
    <w:rsid w:val="0025484A"/>
    <w:rsid w:val="0026161B"/>
    <w:rsid w:val="00263D91"/>
    <w:rsid w:val="00270868"/>
    <w:rsid w:val="00270C45"/>
    <w:rsid w:val="00275730"/>
    <w:rsid w:val="002A03A7"/>
    <w:rsid w:val="002A734E"/>
    <w:rsid w:val="002D10E9"/>
    <w:rsid w:val="002E1BC9"/>
    <w:rsid w:val="002E7889"/>
    <w:rsid w:val="00314F11"/>
    <w:rsid w:val="00315EDC"/>
    <w:rsid w:val="0032117C"/>
    <w:rsid w:val="00322438"/>
    <w:rsid w:val="00344674"/>
    <w:rsid w:val="00353DF2"/>
    <w:rsid w:val="00375EC2"/>
    <w:rsid w:val="003D1785"/>
    <w:rsid w:val="003D69CB"/>
    <w:rsid w:val="003F0DD2"/>
    <w:rsid w:val="003F6AB0"/>
    <w:rsid w:val="00402EE4"/>
    <w:rsid w:val="0041398B"/>
    <w:rsid w:val="004177CB"/>
    <w:rsid w:val="00432AB2"/>
    <w:rsid w:val="004A297C"/>
    <w:rsid w:val="004D1FAD"/>
    <w:rsid w:val="004E7FAB"/>
    <w:rsid w:val="004F2FB7"/>
    <w:rsid w:val="005032F6"/>
    <w:rsid w:val="00505E21"/>
    <w:rsid w:val="005166B8"/>
    <w:rsid w:val="00523138"/>
    <w:rsid w:val="00532851"/>
    <w:rsid w:val="00537F48"/>
    <w:rsid w:val="0056142D"/>
    <w:rsid w:val="00565A2C"/>
    <w:rsid w:val="005711E9"/>
    <w:rsid w:val="00572615"/>
    <w:rsid w:val="00597783"/>
    <w:rsid w:val="005A17BA"/>
    <w:rsid w:val="005A4B1C"/>
    <w:rsid w:val="005B7BCF"/>
    <w:rsid w:val="005D2C8E"/>
    <w:rsid w:val="005E0D5E"/>
    <w:rsid w:val="005E7EA7"/>
    <w:rsid w:val="005F167E"/>
    <w:rsid w:val="00601917"/>
    <w:rsid w:val="006278A3"/>
    <w:rsid w:val="00630A95"/>
    <w:rsid w:val="006500D0"/>
    <w:rsid w:val="006608AC"/>
    <w:rsid w:val="0068123C"/>
    <w:rsid w:val="0068136F"/>
    <w:rsid w:val="006A6532"/>
    <w:rsid w:val="006C4B76"/>
    <w:rsid w:val="006F7E20"/>
    <w:rsid w:val="00700ADA"/>
    <w:rsid w:val="007158B5"/>
    <w:rsid w:val="00754E83"/>
    <w:rsid w:val="007723D3"/>
    <w:rsid w:val="007737A7"/>
    <w:rsid w:val="00792B9B"/>
    <w:rsid w:val="007D0285"/>
    <w:rsid w:val="007D5F05"/>
    <w:rsid w:val="007E18D0"/>
    <w:rsid w:val="007E4ACE"/>
    <w:rsid w:val="00804664"/>
    <w:rsid w:val="0080511E"/>
    <w:rsid w:val="0081097D"/>
    <w:rsid w:val="008160F8"/>
    <w:rsid w:val="00833795"/>
    <w:rsid w:val="0084747B"/>
    <w:rsid w:val="00850954"/>
    <w:rsid w:val="00851BCD"/>
    <w:rsid w:val="00864301"/>
    <w:rsid w:val="00892642"/>
    <w:rsid w:val="00897D9E"/>
    <w:rsid w:val="008E1167"/>
    <w:rsid w:val="008E6D0A"/>
    <w:rsid w:val="009208FC"/>
    <w:rsid w:val="009267CE"/>
    <w:rsid w:val="0094687A"/>
    <w:rsid w:val="009553FD"/>
    <w:rsid w:val="00957ED2"/>
    <w:rsid w:val="00987C43"/>
    <w:rsid w:val="009C0BAE"/>
    <w:rsid w:val="009F044E"/>
    <w:rsid w:val="00A04CEC"/>
    <w:rsid w:val="00A069A7"/>
    <w:rsid w:val="00A1051C"/>
    <w:rsid w:val="00A449E6"/>
    <w:rsid w:val="00A466F3"/>
    <w:rsid w:val="00A5772F"/>
    <w:rsid w:val="00A71541"/>
    <w:rsid w:val="00A73BA9"/>
    <w:rsid w:val="00A8436F"/>
    <w:rsid w:val="00AB3A6B"/>
    <w:rsid w:val="00AD45F9"/>
    <w:rsid w:val="00AE09E2"/>
    <w:rsid w:val="00B30AF2"/>
    <w:rsid w:val="00B44DFA"/>
    <w:rsid w:val="00B50F13"/>
    <w:rsid w:val="00B554FC"/>
    <w:rsid w:val="00B64A4B"/>
    <w:rsid w:val="00B93F37"/>
    <w:rsid w:val="00BB2A50"/>
    <w:rsid w:val="00BB3F68"/>
    <w:rsid w:val="00BD4924"/>
    <w:rsid w:val="00BE695C"/>
    <w:rsid w:val="00C35874"/>
    <w:rsid w:val="00C63BF4"/>
    <w:rsid w:val="00C70FD0"/>
    <w:rsid w:val="00C8571A"/>
    <w:rsid w:val="00C86108"/>
    <w:rsid w:val="00CA0670"/>
    <w:rsid w:val="00CA19A8"/>
    <w:rsid w:val="00CA6E52"/>
    <w:rsid w:val="00CB62BC"/>
    <w:rsid w:val="00CB71D4"/>
    <w:rsid w:val="00CC4A21"/>
    <w:rsid w:val="00CF545B"/>
    <w:rsid w:val="00D1470A"/>
    <w:rsid w:val="00D14DF9"/>
    <w:rsid w:val="00D45BCC"/>
    <w:rsid w:val="00D51750"/>
    <w:rsid w:val="00D82D32"/>
    <w:rsid w:val="00D83C0C"/>
    <w:rsid w:val="00D86142"/>
    <w:rsid w:val="00DA7D05"/>
    <w:rsid w:val="00DB37C4"/>
    <w:rsid w:val="00DB657E"/>
    <w:rsid w:val="00DE6A39"/>
    <w:rsid w:val="00DF1C24"/>
    <w:rsid w:val="00DF1C76"/>
    <w:rsid w:val="00E164D4"/>
    <w:rsid w:val="00E24D2E"/>
    <w:rsid w:val="00E356CF"/>
    <w:rsid w:val="00E7230E"/>
    <w:rsid w:val="00E7460C"/>
    <w:rsid w:val="00EA0A58"/>
    <w:rsid w:val="00EB2488"/>
    <w:rsid w:val="00EC3989"/>
    <w:rsid w:val="00EC68D9"/>
    <w:rsid w:val="00EC6F12"/>
    <w:rsid w:val="00F04927"/>
    <w:rsid w:val="00F77003"/>
    <w:rsid w:val="00F77004"/>
    <w:rsid w:val="00F90791"/>
    <w:rsid w:val="00FA13A5"/>
    <w:rsid w:val="00FA513B"/>
    <w:rsid w:val="00FC7283"/>
    <w:rsid w:val="00FE67CF"/>
    <w:rsid w:val="00FF702A"/>
    <w:rsid w:val="01210B62"/>
    <w:rsid w:val="026E0C08"/>
    <w:rsid w:val="0C827AE5"/>
    <w:rsid w:val="0E4B1274"/>
    <w:rsid w:val="11316507"/>
    <w:rsid w:val="1A0C3890"/>
    <w:rsid w:val="2312750D"/>
    <w:rsid w:val="23C90BD6"/>
    <w:rsid w:val="247730FA"/>
    <w:rsid w:val="2FD058DC"/>
    <w:rsid w:val="30EF7160"/>
    <w:rsid w:val="32E06491"/>
    <w:rsid w:val="40AD073C"/>
    <w:rsid w:val="45DC4FE0"/>
    <w:rsid w:val="5A6319E4"/>
    <w:rsid w:val="64B6775D"/>
    <w:rsid w:val="67D3242D"/>
    <w:rsid w:val="6D6139FD"/>
    <w:rsid w:val="6DBA41B1"/>
    <w:rsid w:val="6F160957"/>
    <w:rsid w:val="71C12BF1"/>
    <w:rsid w:val="71D62094"/>
    <w:rsid w:val="7ACA48BA"/>
    <w:rsid w:val="7D0F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1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A19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1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A19A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A19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A19A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A19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1900</Characters>
  <Application>Microsoft Office Word</Application>
  <DocSecurity>0</DocSecurity>
  <Lines>15</Lines>
  <Paragraphs>4</Paragraphs>
  <ScaleCrop>false</ScaleCrop>
  <Company>微软中国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2020-09-29T07:40:00Z</cp:lastPrinted>
  <dcterms:created xsi:type="dcterms:W3CDTF">2021-04-01T10:25:00Z</dcterms:created>
  <dcterms:modified xsi:type="dcterms:W3CDTF">2021-04-01T10:26:00Z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